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B2" w:rsidRPr="00BE7D03" w:rsidRDefault="00744EB2" w:rsidP="00744EB2">
      <w:pPr>
        <w:spacing w:after="0" w:line="240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744EB2" w:rsidRPr="00BE7D03" w:rsidRDefault="00744EB2" w:rsidP="00744EB2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информационному сообщению</w:t>
      </w:r>
    </w:p>
    <w:p w:rsidR="00744EB2" w:rsidRPr="00BE7D03" w:rsidRDefault="00744EB2" w:rsidP="00744EB2">
      <w:pPr>
        <w:spacing w:after="0" w:line="240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«28» октября 2025</w:t>
      </w: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744EB2" w:rsidRDefault="00744EB2" w:rsidP="00744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EB2" w:rsidRPr="00BE7D03" w:rsidRDefault="00744EB2" w:rsidP="00744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7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744EB2" w:rsidRPr="00BE7D03" w:rsidRDefault="00744EB2" w:rsidP="00744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ПРИОБРЕТЕНИЕ ИМУЩЕСТВА ПРИ ПРОДАЖЕ В ЭЛЕКТРОННОЙ ФОРМЕ,</w:t>
      </w:r>
    </w:p>
    <w:p w:rsidR="00744EB2" w:rsidRPr="00BE7D03" w:rsidRDefault="00744EB2" w:rsidP="00744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7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АУКЦИОНЕ, ПРОДАЖЕ ПОСРЕДСТВОМ ПУБЛИЧНОГО ПРЕДЛОЖЕНИЯ </w:t>
      </w:r>
    </w:p>
    <w:p w:rsidR="00744EB2" w:rsidRPr="00BE7D03" w:rsidRDefault="00744EB2" w:rsidP="00744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Лот №___</w:t>
      </w:r>
    </w:p>
    <w:p w:rsidR="00744EB2" w:rsidRPr="00BE7D03" w:rsidRDefault="00744EB2" w:rsidP="00744EB2">
      <w:pPr>
        <w:tabs>
          <w:tab w:val="left" w:leader="underscore" w:pos="7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</w:p>
    <w:p w:rsidR="00744EB2" w:rsidRPr="00BE7D03" w:rsidRDefault="00744EB2" w:rsidP="00744EB2">
      <w:pPr>
        <w:tabs>
          <w:tab w:val="left" w:leader="underscore" w:pos="9422"/>
        </w:tabs>
        <w:spacing w:before="182"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Претендент</w:t>
      </w:r>
      <w:r w:rsidRPr="00BE7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744EB2" w:rsidRPr="00BE7D03" w:rsidRDefault="00744EB2" w:rsidP="00744EB2">
      <w:pPr>
        <w:spacing w:after="0" w:line="250" w:lineRule="exact"/>
        <w:ind w:firstLine="710"/>
        <w:jc w:val="center"/>
        <w:rPr>
          <w:rFonts w:ascii="Times New Roman" w:hAnsi="Times New Roman" w:cs="Times New Roman"/>
          <w:sz w:val="24"/>
          <w:szCs w:val="24"/>
        </w:rPr>
      </w:pPr>
      <w:r w:rsidRPr="00AC10A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(наименование и организационно-правовая форма юридического лица либо Ф.И.О. физического </w:t>
      </w:r>
      <w:proofErr w:type="gramStart"/>
      <w:r w:rsidRPr="00AC10A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лица)</w:t>
      </w:r>
      <w:r w:rsidRPr="00AC10A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</w:t>
      </w:r>
      <w:proofErr w:type="gramEnd"/>
      <w:r w:rsidRPr="00AC10A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</w:t>
      </w:r>
      <w:r w:rsidRPr="00BE7D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Для физических лиц:</w:t>
      </w:r>
    </w:p>
    <w:p w:rsidR="00744EB2" w:rsidRPr="00BE7D03" w:rsidRDefault="00744EB2" w:rsidP="00744EB2">
      <w:pPr>
        <w:tabs>
          <w:tab w:val="left" w:leader="underscore" w:pos="9571"/>
        </w:tabs>
        <w:spacing w:after="0" w:line="25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</w:t>
      </w:r>
      <w:proofErr w:type="gramStart"/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личность:_</w:t>
      </w:r>
      <w:proofErr w:type="gramEnd"/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744EB2" w:rsidRPr="00BE7D03" w:rsidRDefault="00744EB2" w:rsidP="00744EB2">
      <w:pPr>
        <w:tabs>
          <w:tab w:val="left" w:leader="underscore" w:pos="2011"/>
          <w:tab w:val="left" w:leader="underscore" w:pos="4474"/>
          <w:tab w:val="left" w:leader="underscore" w:pos="5765"/>
          <w:tab w:val="left" w:leader="underscore" w:pos="9346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</w:t>
      </w: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 №</w:t>
      </w: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 выдан «</w:t>
      </w: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»</w:t>
      </w: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_____г.</w:t>
      </w:r>
    </w:p>
    <w:p w:rsidR="00744EB2" w:rsidRPr="00BE7D03" w:rsidRDefault="00744EB2" w:rsidP="00744EB2">
      <w:pPr>
        <w:tabs>
          <w:tab w:val="left" w:leader="underscore" w:pos="9595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 выдан)</w:t>
      </w: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</w:t>
      </w:r>
    </w:p>
    <w:p w:rsidR="00744EB2" w:rsidRPr="00BE7D03" w:rsidRDefault="00744EB2" w:rsidP="00744EB2">
      <w:pPr>
        <w:tabs>
          <w:tab w:val="left" w:leader="underscore" w:pos="2626"/>
          <w:tab w:val="left" w:leader="underscore" w:pos="9446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«</w:t>
      </w: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»</w:t>
      </w: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_____г.</w:t>
      </w:r>
    </w:p>
    <w:p w:rsidR="00744EB2" w:rsidRPr="00BE7D03" w:rsidRDefault="00744EB2" w:rsidP="00744EB2">
      <w:pPr>
        <w:tabs>
          <w:tab w:val="left" w:leader="underscore" w:pos="9451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</w:t>
      </w:r>
    </w:p>
    <w:p w:rsidR="00744EB2" w:rsidRPr="00BE7D03" w:rsidRDefault="00744EB2" w:rsidP="00744EB2">
      <w:pPr>
        <w:tabs>
          <w:tab w:val="left" w:leader="underscore" w:pos="9509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регистрации____________________________________________________________________</w:t>
      </w:r>
    </w:p>
    <w:p w:rsidR="00744EB2" w:rsidRPr="00BE7D03" w:rsidRDefault="00744EB2" w:rsidP="00744EB2">
      <w:pPr>
        <w:tabs>
          <w:tab w:val="left" w:leader="underscore" w:pos="9485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проживания____________________________________________________________________</w:t>
      </w:r>
    </w:p>
    <w:p w:rsidR="00744EB2" w:rsidRPr="00BE7D03" w:rsidRDefault="00744EB2" w:rsidP="00744EB2">
      <w:pPr>
        <w:tabs>
          <w:tab w:val="left" w:leader="underscore" w:pos="2458"/>
          <w:tab w:val="left" w:leader="underscore" w:pos="9782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</w:t>
      </w: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адрес электронной почты</w:t>
      </w: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44EB2" w:rsidRPr="00BE7D03" w:rsidRDefault="00744EB2" w:rsidP="00744EB2">
      <w:pPr>
        <w:spacing w:before="5"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Вместе с заявкой на участие в аукционе, продаже посредством публичного предложения, претенденты</w:t>
      </w:r>
    </w:p>
    <w:p w:rsidR="00744EB2" w:rsidRPr="00BE7D03" w:rsidRDefault="00744EB2" w:rsidP="00744EB2">
      <w:pPr>
        <w:spacing w:before="6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предоставляют    отсканированные    листы    </w:t>
      </w:r>
      <w:proofErr w:type="gramStart"/>
      <w:r w:rsidRPr="00BE7D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документа,   </w:t>
      </w:r>
      <w:proofErr w:type="gramEnd"/>
      <w:r w:rsidRPr="00BE7D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удостоверяющего    личность                                                    </w:t>
      </w:r>
      <w:r w:rsidRPr="00BE7D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(ВСЕ СТРАНИЦЫ ПАСПОРТА), </w:t>
      </w:r>
      <w:r w:rsidRPr="00BE7D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путем </w:t>
      </w:r>
      <w:proofErr w:type="spellStart"/>
      <w:r w:rsidRPr="00BE7D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подгружения</w:t>
      </w:r>
      <w:proofErr w:type="spellEnd"/>
      <w:r w:rsidRPr="00BE7D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 электронную площадку.</w:t>
      </w:r>
    </w:p>
    <w:p w:rsidR="00744EB2" w:rsidRPr="00BE7D03" w:rsidRDefault="00744EB2" w:rsidP="00744EB2">
      <w:pPr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соответствии Федеральным законом от 27.07.2006 года № 152-ФЗ даю согласие на обработку моих персональных данных.</w:t>
      </w:r>
      <w:bookmarkStart w:id="0" w:name="_GoBack"/>
      <w:bookmarkEnd w:id="0"/>
    </w:p>
    <w:p w:rsidR="00744EB2" w:rsidRDefault="00744EB2" w:rsidP="00744EB2">
      <w:pPr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44EB2" w:rsidRPr="00BE7D03" w:rsidRDefault="00744EB2" w:rsidP="00744EB2">
      <w:pPr>
        <w:spacing w:after="0" w:line="25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Для юридических лиц:</w:t>
      </w:r>
    </w:p>
    <w:p w:rsidR="00744EB2" w:rsidRPr="00C27583" w:rsidRDefault="00744EB2" w:rsidP="00744EB2">
      <w:pPr>
        <w:tabs>
          <w:tab w:val="left" w:leader="underscore" w:pos="9576"/>
        </w:tabs>
        <w:spacing w:after="0" w:line="250" w:lineRule="exact"/>
        <w:ind w:firstLine="709"/>
        <w:jc w:val="center"/>
        <w:rPr>
          <w:rFonts w:ascii="Times New Roman" w:hAnsi="Times New Roman" w:cs="Times New Roman"/>
          <w:sz w:val="20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о государственной регистрации в качестве юридического лица</w:t>
      </w:r>
      <w:r w:rsidRPr="00C27583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________________________________________________________________________________________________________</w:t>
      </w:r>
      <w:proofErr w:type="gramStart"/>
      <w:r w:rsidRPr="00C27583">
        <w:rPr>
          <w:rFonts w:ascii="Times New Roman" w:eastAsia="Times New Roman" w:hAnsi="Times New Roman" w:cs="Times New Roman"/>
          <w:sz w:val="20"/>
          <w:szCs w:val="24"/>
          <w:lang w:eastAsia="ru-RU"/>
        </w:rPr>
        <w:t>_(</w:t>
      </w:r>
      <w:proofErr w:type="gramEnd"/>
      <w:r w:rsidRPr="00C27583">
        <w:rPr>
          <w:rFonts w:ascii="Times New Roman" w:eastAsia="Times New Roman" w:hAnsi="Times New Roman" w:cs="Times New Roman"/>
          <w:sz w:val="20"/>
          <w:szCs w:val="24"/>
          <w:lang w:eastAsia="ru-RU"/>
        </w:rPr>
        <w:t>наименование, номер, дата регистрации, орган, осуществивший регистрацию)</w:t>
      </w:r>
    </w:p>
    <w:p w:rsidR="00744EB2" w:rsidRPr="00BE7D03" w:rsidRDefault="00744EB2" w:rsidP="00744EB2">
      <w:pPr>
        <w:tabs>
          <w:tab w:val="left" w:leader="underscore" w:pos="4637"/>
          <w:tab w:val="left" w:leader="underscore" w:pos="7147"/>
          <w:tab w:val="left" w:leader="underscore" w:pos="10206"/>
        </w:tabs>
        <w:spacing w:after="0" w:line="250" w:lineRule="exac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</w:t>
      </w: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ИНН</w:t>
      </w: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44EB2" w:rsidRPr="00BE7D03" w:rsidRDefault="00744EB2" w:rsidP="00744EB2">
      <w:pPr>
        <w:tabs>
          <w:tab w:val="right" w:leader="underscore" w:pos="10205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ФИО руководителя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44EB2" w:rsidRPr="00BE7D03" w:rsidRDefault="00744EB2" w:rsidP="00744EB2">
      <w:pPr>
        <w:tabs>
          <w:tab w:val="right" w:leader="underscore" w:pos="10206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44EB2" w:rsidRPr="00BE7D03" w:rsidRDefault="00744EB2" w:rsidP="00744EB2">
      <w:pPr>
        <w:tabs>
          <w:tab w:val="right" w:leader="underscore" w:pos="10206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44EB2" w:rsidRPr="00BE7D03" w:rsidRDefault="00744EB2" w:rsidP="00744EB2">
      <w:pPr>
        <w:tabs>
          <w:tab w:val="right" w:leader="underscore" w:pos="10206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Телефон/</w:t>
      </w: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44EB2" w:rsidRPr="00BE7D03" w:rsidRDefault="00744EB2" w:rsidP="00744EB2">
      <w:pPr>
        <w:tabs>
          <w:tab w:val="right" w:leader="underscore" w:pos="10206"/>
        </w:tabs>
        <w:spacing w:before="5"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Представителя претендента</w:t>
      </w: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44EB2" w:rsidRPr="00BE7D03" w:rsidRDefault="00744EB2" w:rsidP="00744EB2">
      <w:pPr>
        <w:tabs>
          <w:tab w:val="left" w:leader="underscore" w:pos="6038"/>
          <w:tab w:val="left" w:leader="underscore" w:pos="6696"/>
          <w:tab w:val="left" w:leader="underscore" w:pos="8510"/>
          <w:tab w:val="left" w:leader="underscore" w:pos="9557"/>
          <w:tab w:val="right" w:pos="10206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 на основании доверенности №</w:t>
      </w: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«</w:t>
      </w: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»</w:t>
      </w: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20</w:t>
      </w: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</w:t>
      </w:r>
    </w:p>
    <w:p w:rsidR="00744EB2" w:rsidRPr="00BE7D03" w:rsidRDefault="00744EB2" w:rsidP="00744EB2">
      <w:pPr>
        <w:tabs>
          <w:tab w:val="right" w:pos="10205"/>
        </w:tabs>
        <w:spacing w:after="0" w:line="2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доверенного лица</w:t>
      </w: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44EB2" w:rsidRPr="00BE7D03" w:rsidRDefault="00744EB2" w:rsidP="00744EB2">
      <w:pPr>
        <w:tabs>
          <w:tab w:val="right" w:leader="underscore" w:pos="10206"/>
        </w:tabs>
        <w:spacing w:before="29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документа, серия, номер, дата, кем выдан)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44EB2" w:rsidRPr="00BE7D03" w:rsidRDefault="00744EB2" w:rsidP="00744EB2">
      <w:pPr>
        <w:tabs>
          <w:tab w:val="right" w:leader="underscore" w:pos="10206"/>
        </w:tabs>
        <w:spacing w:before="29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решение о приобретении имущества:</w:t>
      </w: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7D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744EB2" w:rsidRPr="00C27583" w:rsidRDefault="00744EB2" w:rsidP="00744EB2">
      <w:pPr>
        <w:spacing w:before="19" w:after="0" w:line="254" w:lineRule="exact"/>
        <w:ind w:firstLine="3197"/>
        <w:jc w:val="both"/>
        <w:rPr>
          <w:rFonts w:ascii="Times New Roman" w:hAnsi="Times New Roman" w:cs="Times New Roman"/>
          <w:sz w:val="20"/>
          <w:szCs w:val="24"/>
        </w:rPr>
      </w:pPr>
      <w:r w:rsidRPr="00C2758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(наименование имущества) </w:t>
      </w:r>
    </w:p>
    <w:p w:rsidR="00744EB2" w:rsidRPr="00BE7D03" w:rsidRDefault="00744EB2" w:rsidP="00744EB2">
      <w:pPr>
        <w:spacing w:before="19" w:after="0" w:line="25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документацию об аукционе о проведении настоящей процедуры, включая опубликованные </w:t>
      </w:r>
      <w:proofErr w:type="gramStart"/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 и</w:t>
      </w:r>
      <w:proofErr w:type="gramEnd"/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извещение,  настоящим  удостоверяется,  что  мы  (я),  нижеподписавшиеся(-</w:t>
      </w:r>
      <w:proofErr w:type="spellStart"/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йся</w:t>
      </w:r>
      <w:proofErr w:type="spellEnd"/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согласны(</w:t>
      </w:r>
      <w:proofErr w:type="spellStart"/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proofErr w:type="spellEnd"/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приобрести указанное в извещении о проведении настоящей процедуры и документации об аукционе Имущество в соответствии с условиями, указанными в ней.</w:t>
      </w:r>
    </w:p>
    <w:p w:rsidR="00744EB2" w:rsidRPr="00BE7D03" w:rsidRDefault="00744EB2" w:rsidP="00744EB2">
      <w:pPr>
        <w:spacing w:before="10" w:after="0" w:line="25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заявкой подтверждаем(-ю), что</w:t>
      </w:r>
    </w:p>
    <w:p w:rsidR="00744EB2" w:rsidRPr="00BE7D03" w:rsidRDefault="00744EB2" w:rsidP="00744EB2">
      <w:pPr>
        <w:tabs>
          <w:tab w:val="left" w:pos="562"/>
        </w:tabs>
        <w:spacing w:after="0" w:line="25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против нас (меня) не проводится процедура ликвидации;</w:t>
      </w:r>
    </w:p>
    <w:p w:rsidR="00744EB2" w:rsidRPr="00BE7D03" w:rsidRDefault="00744EB2" w:rsidP="00744EB2">
      <w:pPr>
        <w:tabs>
          <w:tab w:val="left" w:pos="552"/>
        </w:tabs>
        <w:spacing w:after="0" w:line="25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отношении нас (меня) отсутствует решение арбитражного суда о признании банкротом и об открытии конкурсного производства;</w:t>
      </w:r>
    </w:p>
    <w:p w:rsidR="00744EB2" w:rsidRPr="00BE7D03" w:rsidRDefault="00744EB2" w:rsidP="00744EB2">
      <w:pPr>
        <w:tabs>
          <w:tab w:val="left" w:pos="562"/>
        </w:tabs>
        <w:spacing w:after="0" w:line="25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наша (моя) деятельность не приостановлена.</w:t>
      </w:r>
    </w:p>
    <w:p w:rsidR="00744EB2" w:rsidRPr="00BE7D03" w:rsidRDefault="00744EB2" w:rsidP="00744EB2">
      <w:pPr>
        <w:widowControl w:val="0"/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744EB2" w:rsidRPr="00BE7D03" w:rsidRDefault="00744EB2" w:rsidP="00744EB2">
      <w:pPr>
        <w:spacing w:after="0" w:line="25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(я) подтверждаем(-ю), что располагаем данными об Организаторе торгов, предмете аукциона, начальной цене продажи имущества, величине повышения начальной цены продажи </w:t>
      </w: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имущества («шаг аукциона»), дате, времени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аукциона, договора купли-продажи.</w:t>
      </w:r>
    </w:p>
    <w:p w:rsidR="00744EB2" w:rsidRPr="00BE7D03" w:rsidRDefault="00744EB2" w:rsidP="00744EB2">
      <w:pPr>
        <w:spacing w:after="0" w:line="25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(я) подтверждаем(-ю), что на дату подписания настоящей заявки ознакомлены (-н) с характеристиками Имущества, указанными в документации об аукционе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документацией об аукционе о проведении настоящей процедуры, претензий не имеем (-ю).</w:t>
      </w:r>
    </w:p>
    <w:p w:rsidR="00744EB2" w:rsidRPr="00BE7D03" w:rsidRDefault="00744EB2" w:rsidP="00744EB2">
      <w:pPr>
        <w:spacing w:before="14" w:after="0" w:line="25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</w:t>
      </w:r>
    </w:p>
    <w:p w:rsidR="00744EB2" w:rsidRPr="00BE7D03" w:rsidRDefault="00744EB2" w:rsidP="00744EB2">
      <w:pPr>
        <w:spacing w:after="0" w:line="25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744EB2" w:rsidRPr="00BE7D03" w:rsidRDefault="00744EB2" w:rsidP="00744EB2">
      <w:pPr>
        <w:spacing w:after="0" w:line="25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недопущения Претендента к участию в аукционе (продаже), не признании Победителем Аукциона (продажи), в случае отзыва заявки на участие в Аукционе (продаже), до признания Участником Аукциона, задаток подлежит возврату.</w:t>
      </w:r>
    </w:p>
    <w:p w:rsidR="00744EB2" w:rsidRPr="00BE7D03" w:rsidRDefault="00744EB2" w:rsidP="00744EB2">
      <w:pPr>
        <w:spacing w:after="0" w:line="25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победителем Аукциона, продажи посредством публичного предложения, при уклонении или отказе от заключения Договора купли-продажи, задаток, внесенный в счет обеспечения оплаты имущества, не возвращается, что является мерой ответственности, применяемой к Победителю Аукциона.</w:t>
      </w:r>
    </w:p>
    <w:p w:rsidR="00744EB2" w:rsidRPr="00BE7D03" w:rsidRDefault="00744EB2" w:rsidP="00744EB2">
      <w:pPr>
        <w:spacing w:after="0" w:line="25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Претендент удостоверяет, что ознакомлен с состоянием предмета торгов и согласен с условиями электронного аукциона.</w:t>
      </w:r>
    </w:p>
    <w:p w:rsidR="00744EB2" w:rsidRPr="00BE7D03" w:rsidRDefault="00744EB2" w:rsidP="00744EB2">
      <w:pPr>
        <w:spacing w:after="0" w:line="25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Поданная заявка является акцептом публичной оферты для заключения договора о задатке в соответствии со статьей 437 Гражданского кодекса РФ и договор о задатке считается заключенным в письменной форме.</w:t>
      </w:r>
    </w:p>
    <w:p w:rsidR="00744EB2" w:rsidRPr="00BE7D03" w:rsidRDefault="00744EB2" w:rsidP="00744EB2">
      <w:pPr>
        <w:spacing w:after="0" w:line="25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(я) обязуемся (</w:t>
      </w:r>
      <w:proofErr w:type="spellStart"/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</w:t>
      </w:r>
      <w:proofErr w:type="spellEnd"/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случае признания нас (меня) победителем аукциона заключить с Продавцом договор купли-продажи в сроки, указанные в извещении о проведении настоящей процедуры, уплатить стоимость Имущества, определенную по результатам аукциона, в порядке и в сроки, установленные действующим законодательством, документацией об аукционе и договором купли-продажи, произвести за свой счет государственную регистрацию перехода права собственности на Имущество.</w:t>
      </w:r>
    </w:p>
    <w:p w:rsidR="00744EB2" w:rsidRPr="00BE7D03" w:rsidRDefault="00744EB2" w:rsidP="00744EB2">
      <w:pPr>
        <w:spacing w:after="0" w:line="25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подтверждает, что ознакомлен с положениями Федерального закона от 27.07.2006 № 152-ФЗ «О персональных данных», права и обязанности в области защиты персональных данных ему разъяснены.</w:t>
      </w:r>
    </w:p>
    <w:p w:rsidR="00744EB2" w:rsidRPr="00BE7D03" w:rsidRDefault="00744EB2" w:rsidP="00744EB2">
      <w:pPr>
        <w:widowControl w:val="0"/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:rsidR="00C14478" w:rsidRDefault="00C14478"/>
    <w:sectPr w:rsidR="00C14478" w:rsidSect="00744EB2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B2"/>
    <w:rsid w:val="00744EB2"/>
    <w:rsid w:val="00C14478"/>
    <w:rsid w:val="00CE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1348"/>
  <w15:chartTrackingRefBased/>
  <w15:docId w15:val="{4D0D4428-166F-4E27-B0AB-AC86B391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44EB2"/>
    <w:pPr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главный"/>
    <w:uiPriority w:val="99"/>
    <w:qFormat/>
    <w:rsid w:val="00CE30E0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2025-10-28T12:08:00Z</dcterms:created>
  <dcterms:modified xsi:type="dcterms:W3CDTF">2025-10-28T12:10:00Z</dcterms:modified>
</cp:coreProperties>
</file>